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EDE4" w14:textId="77777777" w:rsidR="00B35D36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FICHE </w:t>
      </w:r>
      <w:proofErr w:type="gramStart"/>
      <w:r>
        <w:rPr>
          <w:sz w:val="32"/>
          <w:szCs w:val="32"/>
        </w:rPr>
        <w:t xml:space="preserve">D’INSCRIPTION  </w:t>
      </w:r>
      <w:r>
        <w:rPr>
          <w:b/>
          <w:bCs/>
          <w:sz w:val="36"/>
          <w:szCs w:val="36"/>
        </w:rPr>
        <w:t>TERRE</w:t>
      </w:r>
      <w:proofErr w:type="gramEnd"/>
      <w:r>
        <w:rPr>
          <w:b/>
          <w:bCs/>
          <w:sz w:val="36"/>
          <w:szCs w:val="36"/>
        </w:rPr>
        <w:t xml:space="preserve"> BLANCHE</w:t>
      </w:r>
      <w:r>
        <w:rPr>
          <w:sz w:val="32"/>
          <w:szCs w:val="32"/>
        </w:rPr>
        <w:t xml:space="preserve"> </w:t>
      </w:r>
    </w:p>
    <w:p w14:paraId="0F66F61C" w14:textId="115C5171" w:rsidR="00B35D36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</w:t>
      </w:r>
      <w:r w:rsidR="002A7915">
        <w:rPr>
          <w:sz w:val="32"/>
          <w:szCs w:val="32"/>
        </w:rPr>
        <w:t xml:space="preserve">VENDREDI </w:t>
      </w:r>
      <w:r>
        <w:rPr>
          <w:b/>
          <w:bCs/>
          <w:sz w:val="32"/>
          <w:szCs w:val="32"/>
        </w:rPr>
        <w:t>2</w:t>
      </w:r>
      <w:r w:rsidR="00B27965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/02/202</w:t>
      </w:r>
      <w:r w:rsidR="00B27965">
        <w:rPr>
          <w:b/>
          <w:bCs/>
          <w:sz w:val="32"/>
          <w:szCs w:val="32"/>
        </w:rPr>
        <w:t>4</w:t>
      </w:r>
    </w:p>
    <w:p w14:paraId="7BFC3F13" w14:textId="77777777" w:rsidR="00B35D36" w:rsidRDefault="00000000">
      <w:pPr>
        <w:ind w:left="708" w:firstLine="708"/>
        <w:jc w:val="both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LE PROGRAMME</w:t>
      </w:r>
      <w:r>
        <w:rPr>
          <w:sz w:val="24"/>
          <w:szCs w:val="24"/>
        </w:rPr>
        <w:t xml:space="preserve"> :   </w:t>
      </w:r>
      <w:r>
        <w:rPr>
          <w:b/>
          <w:bCs/>
          <w:sz w:val="28"/>
          <w:szCs w:val="28"/>
        </w:rPr>
        <w:t xml:space="preserve">départs en </w:t>
      </w:r>
      <w:r>
        <w:rPr>
          <w:rFonts w:cs="Tahoma"/>
          <w:b/>
          <w:bCs/>
          <w:color w:val="000000"/>
          <w:sz w:val="28"/>
          <w:szCs w:val="28"/>
          <w:shd w:val="clear" w:color="auto" w:fill="FFFFFF"/>
        </w:rPr>
        <w:t xml:space="preserve">shot </w:t>
      </w:r>
      <w:proofErr w:type="gramStart"/>
      <w:r>
        <w:rPr>
          <w:rFonts w:cs="Tahoma"/>
          <w:b/>
          <w:bCs/>
          <w:color w:val="000000"/>
          <w:sz w:val="28"/>
          <w:szCs w:val="28"/>
          <w:shd w:val="clear" w:color="auto" w:fill="FFFFFF"/>
        </w:rPr>
        <w:t>gun </w:t>
      </w:r>
      <w:r>
        <w:rPr>
          <w:b/>
          <w:bCs/>
          <w:sz w:val="28"/>
          <w:szCs w:val="28"/>
        </w:rPr>
        <w:t xml:space="preserve"> à</w:t>
      </w:r>
      <w:proofErr w:type="gramEnd"/>
      <w:r>
        <w:rPr>
          <w:b/>
          <w:bCs/>
          <w:sz w:val="28"/>
          <w:szCs w:val="28"/>
        </w:rPr>
        <w:t xml:space="preserve"> 10h00</w:t>
      </w:r>
      <w:r>
        <w:rPr>
          <w:b/>
          <w:bCs/>
          <w:sz w:val="24"/>
          <w:szCs w:val="24"/>
        </w:rPr>
        <w:t>.</w:t>
      </w:r>
    </w:p>
    <w:p w14:paraId="071F7816" w14:textId="62439C5F" w:rsidR="00B27965" w:rsidRPr="00B27965" w:rsidRDefault="00B27965">
      <w:pPr>
        <w:jc w:val="both"/>
        <w:rPr>
          <w:b/>
          <w:sz w:val="28"/>
          <w:szCs w:val="28"/>
        </w:rPr>
      </w:pPr>
      <w:r w:rsidRPr="00D6300D">
        <w:rPr>
          <w:b/>
          <w:sz w:val="24"/>
          <w:szCs w:val="24"/>
          <w:highlight w:val="lightGray"/>
        </w:rPr>
        <w:t xml:space="preserve">TARIF PUBLIC TERRE BLANCHE 100 EUROS </w:t>
      </w:r>
      <w:r w:rsidRPr="001B2759">
        <w:rPr>
          <w:b/>
          <w:sz w:val="28"/>
          <w:szCs w:val="28"/>
          <w:highlight w:val="lightGray"/>
        </w:rPr>
        <w:t>(en basse saison)</w:t>
      </w:r>
    </w:p>
    <w:p w14:paraId="5E9CC8A0" w14:textId="32CD4010" w:rsidR="00B27965" w:rsidRDefault="0000000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highlight w:val="yellow"/>
        </w:rPr>
        <w:t>TARIFS  PGH</w:t>
      </w:r>
      <w:proofErr w:type="gramEnd"/>
      <w:r>
        <w:rPr>
          <w:b/>
          <w:sz w:val="28"/>
          <w:szCs w:val="28"/>
          <w:highlight w:val="yellow"/>
        </w:rPr>
        <w:t>:</w:t>
      </w:r>
    </w:p>
    <w:p w14:paraId="5CE9FCF4" w14:textId="05028BB1" w:rsidR="00B35D36" w:rsidRDefault="00B2796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60 €</w:t>
      </w:r>
      <w:r>
        <w:rPr>
          <w:b/>
          <w:sz w:val="28"/>
          <w:szCs w:val="28"/>
        </w:rPr>
        <w:t xml:space="preserve"> G.F. 18 trous « Le Château » </w:t>
      </w:r>
      <w:r>
        <w:rPr>
          <w:rFonts w:cs="Tahoma"/>
          <w:b/>
          <w:bCs/>
          <w:color w:val="000000"/>
          <w:sz w:val="28"/>
          <w:szCs w:val="28"/>
          <w:shd w:val="clear" w:color="auto" w:fill="FFFFFF"/>
        </w:rPr>
        <w:t>et l’accès illimité à l’Albatros Golf Performance Center avec les balles de practice illimitées.</w:t>
      </w:r>
    </w:p>
    <w:p w14:paraId="179A0159" w14:textId="4FA1A225" w:rsidR="00B35D36" w:rsidRDefault="0000000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  <w:highlight w:val="yellow"/>
        </w:rPr>
        <w:t>4</w:t>
      </w:r>
      <w:r w:rsidR="00A709C0"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  <w:highlight w:val="yellow"/>
        </w:rPr>
        <w:t>€ Repas</w:t>
      </w:r>
      <w:r>
        <w:rPr>
          <w:b/>
          <w:sz w:val="28"/>
          <w:szCs w:val="28"/>
        </w:rPr>
        <w:t> : Formule : plat + café gourmand (boissons : 1 verre de vin, eaux minérales</w:t>
      </w:r>
      <w:r>
        <w:rPr>
          <w:rFonts w:ascii="Tahoma" w:hAnsi="Tahoma" w:cs="Tahoma"/>
          <w:color w:val="000000"/>
          <w:shd w:val="clear" w:color="auto" w:fill="FFFFFF"/>
        </w:rPr>
        <w:t>.</w:t>
      </w:r>
      <w:r>
        <w:rPr>
          <w:b/>
          <w:sz w:val="28"/>
          <w:szCs w:val="28"/>
        </w:rPr>
        <w:t>)</w:t>
      </w:r>
    </w:p>
    <w:p w14:paraId="0A326B9B" w14:textId="77777777" w:rsidR="00B35D36" w:rsidRDefault="00000000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50 €</w:t>
      </w:r>
      <w:r>
        <w:rPr>
          <w:b/>
          <w:sz w:val="28"/>
          <w:szCs w:val="28"/>
        </w:rPr>
        <w:t xml:space="preserve"> la voiturette </w:t>
      </w:r>
    </w:p>
    <w:p w14:paraId="1D41AEF1" w14:textId="77777777" w:rsidR="00CC5F85" w:rsidRDefault="00000000" w:rsidP="007E65A4">
      <w:pPr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Merci d’indiquer vos choix dans les différentes rubriques afin de réserver auprès du golf dans les délais impartis.</w:t>
      </w:r>
    </w:p>
    <w:p w14:paraId="41024C59" w14:textId="71351A5F" w:rsidR="00B35D36" w:rsidRPr="007E65A4" w:rsidRDefault="00000000" w:rsidP="007E65A4">
      <w:pPr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Si vous venez en couple, vous devez renseigner deux lignes.</w:t>
      </w:r>
      <w:bookmarkStart w:id="0" w:name="_Hlk155279206"/>
      <w:bookmarkStart w:id="1" w:name="_Hlk155279124"/>
    </w:p>
    <w:bookmarkEnd w:id="0"/>
    <w:bookmarkEnd w:id="1"/>
    <w:tbl>
      <w:tblPr>
        <w:tblW w:w="98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958"/>
        <w:gridCol w:w="992"/>
        <w:gridCol w:w="1134"/>
        <w:gridCol w:w="4511"/>
      </w:tblGrid>
      <w:tr w:rsidR="00CC5F85" w14:paraId="3674F2BC" w14:textId="77777777" w:rsidTr="00D6300D">
        <w:trPr>
          <w:trHeight w:val="6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119E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  <w:p w14:paraId="3811DEDF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         Prénom</w:t>
            </w:r>
          </w:p>
          <w:p w14:paraId="209FF03F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58F" w14:textId="77777777" w:rsidR="00CC5F85" w:rsidRDefault="00CC5F85">
            <w:pPr>
              <w:widowControl w:val="0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Nbr.</w:t>
            </w:r>
          </w:p>
          <w:p w14:paraId="023AAC2B" w14:textId="77777777" w:rsidR="00CC5F85" w:rsidRDefault="00CC5F85">
            <w:pPr>
              <w:widowControl w:val="0"/>
              <w:ind w:left="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G.F.</w:t>
            </w:r>
          </w:p>
          <w:p w14:paraId="1FEBB076" w14:textId="77777777" w:rsidR="00CC5F85" w:rsidRDefault="00CC5F85">
            <w:pPr>
              <w:widowControl w:val="0"/>
              <w:ind w:left="26"/>
              <w:rPr>
                <w:b/>
                <w:bCs/>
                <w:sz w:val="24"/>
                <w:szCs w:val="24"/>
              </w:rPr>
            </w:pPr>
            <w:r w:rsidRPr="00AF0607">
              <w:rPr>
                <w:b/>
                <w:bCs/>
                <w:sz w:val="20"/>
                <w:szCs w:val="20"/>
              </w:rPr>
              <w:t>60 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33F" w14:textId="77777777" w:rsidR="00CC5F85" w:rsidRDefault="00CC5F85">
            <w:pPr>
              <w:widowControl w:val="0"/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Nbr.</w:t>
            </w:r>
          </w:p>
          <w:p w14:paraId="58CF6117" w14:textId="77777777" w:rsidR="00CC5F85" w:rsidRDefault="00CC5F85">
            <w:pPr>
              <w:widowControl w:val="0"/>
              <w:ind w:left="8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Repas</w:t>
            </w:r>
          </w:p>
          <w:p w14:paraId="26CC9AF4" w14:textId="680C535F" w:rsidR="00CC5F85" w:rsidRDefault="00CC5F85">
            <w:pPr>
              <w:widowControl w:val="0"/>
              <w:ind w:left="86"/>
              <w:rPr>
                <w:b/>
                <w:bCs/>
                <w:sz w:val="24"/>
                <w:szCs w:val="24"/>
              </w:rPr>
            </w:pPr>
            <w:r w:rsidRPr="00AF0607">
              <w:rPr>
                <w:b/>
                <w:bCs/>
                <w:sz w:val="20"/>
                <w:szCs w:val="20"/>
              </w:rPr>
              <w:t>4</w:t>
            </w:r>
            <w:r w:rsidR="00A709C0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F0607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630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Voiture</w:t>
            </w:r>
          </w:p>
          <w:p w14:paraId="3B343738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Oui/Non</w:t>
            </w:r>
          </w:p>
          <w:p w14:paraId="5D3739A2" w14:textId="77777777" w:rsidR="00CC5F85" w:rsidRPr="00007DB5" w:rsidRDefault="00CC5F85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07DB5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7DB5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AD0F9" w14:textId="77777777" w:rsidR="00CC5F85" w:rsidRPr="00CC5F85" w:rsidRDefault="00CC5F85" w:rsidP="00CC5F85">
            <w:pPr>
              <w:pStyle w:val="Paragraphedeliste"/>
              <w:widowControl w:val="0"/>
              <w:ind w:left="360"/>
              <w:rPr>
                <w:sz w:val="24"/>
                <w:szCs w:val="24"/>
              </w:rPr>
            </w:pPr>
          </w:p>
          <w:p w14:paraId="761FA11E" w14:textId="70A15D43" w:rsidR="00CC5F85" w:rsidRPr="00CC5F85" w:rsidRDefault="00CC5F85" w:rsidP="00CC5F85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CC5F85">
              <w:rPr>
                <w:color w:val="244061" w:themeColor="accent1" w:themeShade="80"/>
                <w:sz w:val="24"/>
                <w:szCs w:val="24"/>
              </w:rPr>
              <w:t xml:space="preserve">INDEX </w:t>
            </w:r>
            <w:r w:rsidRPr="00CC5F8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     </w:t>
            </w:r>
            <w:r w:rsidRPr="00CC5F85">
              <w:rPr>
                <w:sz w:val="24"/>
                <w:szCs w:val="24"/>
              </w:rPr>
              <w:t xml:space="preserve"> Partenaires éventuels</w:t>
            </w:r>
          </w:p>
        </w:tc>
      </w:tr>
      <w:tr w:rsidR="00CC5F85" w14:paraId="3341795E" w14:textId="77777777" w:rsidTr="00D6300D">
        <w:trPr>
          <w:trHeight w:val="60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36F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BAB2" w14:textId="77777777" w:rsidR="00CC5F85" w:rsidRDefault="00CC5F85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28C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0D34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7482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</w:tr>
      <w:tr w:rsidR="00CC5F85" w14:paraId="4109FBBA" w14:textId="77777777" w:rsidTr="00D6300D">
        <w:trPr>
          <w:trHeight w:val="62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254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FC9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1D2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39ED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B43" w14:textId="77777777" w:rsidR="00CC5F85" w:rsidRDefault="00CC5F85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06F9A60" w14:textId="77777777" w:rsidR="0045365C" w:rsidRDefault="007E65A4" w:rsidP="007E65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Inscriptions sont ouvertes </w:t>
      </w:r>
      <w:r>
        <w:rPr>
          <w:b/>
          <w:bCs/>
          <w:sz w:val="24"/>
          <w:szCs w:val="24"/>
          <w:u w:val="single"/>
        </w:rPr>
        <w:t>date limite le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10 </w:t>
      </w:r>
      <w:r w:rsidR="0045365C">
        <w:rPr>
          <w:b/>
          <w:sz w:val="24"/>
          <w:szCs w:val="24"/>
          <w:u w:val="single"/>
        </w:rPr>
        <w:t>février</w:t>
      </w:r>
      <w:r>
        <w:rPr>
          <w:b/>
          <w:sz w:val="24"/>
          <w:szCs w:val="24"/>
          <w:u w:val="single"/>
        </w:rPr>
        <w:t xml:space="preserve"> 2024 </w:t>
      </w:r>
      <w:r>
        <w:rPr>
          <w:sz w:val="24"/>
          <w:szCs w:val="24"/>
        </w:rPr>
        <w:t xml:space="preserve">Soit par SMS </w:t>
      </w:r>
    </w:p>
    <w:p w14:paraId="41A0F198" w14:textId="5DC0970C" w:rsidR="007E65A4" w:rsidRDefault="007E65A4" w:rsidP="007E65A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06 83 46 11 37 soit par mail avec retour de la fiche d’inscription à   </w:t>
      </w:r>
      <w:hyperlink r:id="rId5">
        <w:r>
          <w:rPr>
            <w:rStyle w:val="LienInternet"/>
            <w:sz w:val="24"/>
            <w:szCs w:val="24"/>
          </w:rPr>
          <w:t>passiongolfhyerois@free.fr</w:t>
        </w:r>
      </w:hyperlink>
      <w:r>
        <w:rPr>
          <w:sz w:val="24"/>
          <w:szCs w:val="24"/>
        </w:rPr>
        <w:t xml:space="preserve"> </w:t>
      </w:r>
    </w:p>
    <w:p w14:paraId="06C91F00" w14:textId="1663B19F" w:rsidR="007E65A4" w:rsidRPr="007E65A4" w:rsidRDefault="001631AD" w:rsidP="007E65A4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965">
        <w:rPr>
          <w:b/>
          <w:bCs/>
          <w:color w:val="FF0000"/>
          <w:sz w:val="24"/>
          <w:szCs w:val="24"/>
          <w:lang w:eastAsia="fr-FR"/>
        </w:rPr>
        <w:t>Chèque</w:t>
      </w:r>
      <w:r w:rsidR="007E65A4" w:rsidRPr="00B27965">
        <w:rPr>
          <w:b/>
          <w:bCs/>
          <w:color w:val="FF0000"/>
          <w:sz w:val="24"/>
          <w:szCs w:val="24"/>
          <w:lang w:eastAsia="fr-FR"/>
        </w:rPr>
        <w:t xml:space="preserve"> à l’ordre de </w:t>
      </w:r>
      <w:proofErr w:type="gramStart"/>
      <w:r w:rsidR="007E65A4" w:rsidRPr="00B27965">
        <w:rPr>
          <w:b/>
          <w:bCs/>
          <w:color w:val="FF0000"/>
          <w:sz w:val="24"/>
          <w:szCs w:val="24"/>
          <w:lang w:eastAsia="fr-FR"/>
        </w:rPr>
        <w:t>PGH</w:t>
      </w:r>
      <w:r w:rsidR="007E65A4">
        <w:rPr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b/>
          <w:bCs/>
          <w:color w:val="FF0000"/>
          <w:sz w:val="24"/>
          <w:szCs w:val="24"/>
          <w:lang w:eastAsia="fr-FR"/>
        </w:rPr>
        <w:t xml:space="preserve"> </w:t>
      </w:r>
      <w:r w:rsidR="007E65A4" w:rsidRPr="007E65A4">
        <w:rPr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="007E65A4" w:rsidRPr="007E65A4">
        <w:rPr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envoyer à</w:t>
      </w:r>
      <w:r>
        <w:rPr>
          <w:bCs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6FA8099" w14:textId="2F6F39E5" w:rsidR="007E65A4" w:rsidRPr="007E65A4" w:rsidRDefault="007E65A4" w:rsidP="007E65A4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5A4">
        <w:rPr>
          <w:sz w:val="24"/>
          <w:szCs w:val="24"/>
          <w:lang w:eastAsia="fr-FR"/>
        </w:rPr>
        <w:t>Michel CIUPKA</w:t>
      </w:r>
      <w:r>
        <w:rPr>
          <w:sz w:val="24"/>
          <w:szCs w:val="24"/>
          <w:lang w:eastAsia="fr-FR"/>
        </w:rPr>
        <w:t>.</w:t>
      </w:r>
      <w:r w:rsidRPr="007E65A4">
        <w:rPr>
          <w:sz w:val="24"/>
          <w:szCs w:val="24"/>
          <w:lang w:eastAsia="fr-FR"/>
        </w:rPr>
        <w:t xml:space="preserve"> château d’argent</w:t>
      </w:r>
      <w:r>
        <w:rPr>
          <w:sz w:val="24"/>
          <w:szCs w:val="24"/>
          <w:lang w:eastAsia="fr-FR"/>
        </w:rPr>
        <w:t>.</w:t>
      </w:r>
      <w:r w:rsidRPr="007E65A4">
        <w:rPr>
          <w:sz w:val="24"/>
          <w:szCs w:val="24"/>
          <w:lang w:eastAsia="fr-FR"/>
        </w:rPr>
        <w:t xml:space="preserve"> 1000 avenue jean moulin</w:t>
      </w:r>
      <w:r>
        <w:rPr>
          <w:sz w:val="24"/>
          <w:szCs w:val="24"/>
          <w:lang w:eastAsia="fr-FR"/>
        </w:rPr>
        <w:t>.</w:t>
      </w:r>
      <w:r w:rsidRPr="007E65A4">
        <w:rPr>
          <w:sz w:val="24"/>
          <w:szCs w:val="24"/>
          <w:lang w:eastAsia="fr-FR"/>
        </w:rPr>
        <w:t xml:space="preserve"> 83400 Hyères.</w:t>
      </w:r>
      <w:r w:rsidRPr="007E65A4">
        <w:rPr>
          <w:b/>
          <w:bCs/>
          <w:color w:val="FF0000"/>
          <w:sz w:val="24"/>
          <w:szCs w:val="24"/>
          <w:lang w:eastAsia="fr-FR"/>
        </w:rPr>
        <w:t xml:space="preserve"> </w:t>
      </w:r>
    </w:p>
    <w:p w14:paraId="1FC62928" w14:textId="077DB407" w:rsidR="00784DC0" w:rsidRDefault="00000000">
      <w:pPr>
        <w:rPr>
          <w:sz w:val="24"/>
          <w:szCs w:val="24"/>
        </w:rPr>
      </w:pPr>
      <w:r>
        <w:rPr>
          <w:sz w:val="24"/>
          <w:szCs w:val="24"/>
        </w:rPr>
        <w:t>Nous vous communiquerons vos départs</w:t>
      </w:r>
      <w:r w:rsidR="001E58F2">
        <w:rPr>
          <w:sz w:val="24"/>
          <w:szCs w:val="24"/>
        </w:rPr>
        <w:t xml:space="preserve"> </w:t>
      </w:r>
      <w:r>
        <w:rPr>
          <w:sz w:val="24"/>
          <w:szCs w:val="24"/>
        </w:rPr>
        <w:t>dès que les inscriptions seront closes.</w:t>
      </w:r>
      <w:r w:rsidR="001E58F2">
        <w:rPr>
          <w:sz w:val="24"/>
          <w:szCs w:val="24"/>
        </w:rPr>
        <w:t xml:space="preserve"> Sans proposition de votre part concernant vos partenaires éventuels, le</w:t>
      </w:r>
      <w:r w:rsidR="007C2A38">
        <w:rPr>
          <w:sz w:val="24"/>
          <w:szCs w:val="24"/>
        </w:rPr>
        <w:t>s groupes</w:t>
      </w:r>
      <w:r w:rsidR="001E58F2">
        <w:rPr>
          <w:sz w:val="24"/>
          <w:szCs w:val="24"/>
        </w:rPr>
        <w:t xml:space="preserve"> seront attribués en tenant compte de vos index. </w:t>
      </w:r>
    </w:p>
    <w:p w14:paraId="098A8E0F" w14:textId="5872B0D1" w:rsidR="00B35D36" w:rsidRPr="00784DC0" w:rsidRDefault="00784DC0">
      <w:pPr>
        <w:rPr>
          <w:color w:val="FF0000"/>
        </w:rPr>
      </w:pPr>
      <w:r w:rsidRPr="00784DC0">
        <w:rPr>
          <w:color w:val="FF0000"/>
        </w:rPr>
        <w:t xml:space="preserve">Attention : NOUS AVONS UNIQUEMENT 6 DÉPARTS DE 4 POUR CETTE </w:t>
      </w:r>
      <w:r w:rsidR="0045365C" w:rsidRPr="00784DC0">
        <w:rPr>
          <w:color w:val="FF0000"/>
        </w:rPr>
        <w:t>SORTIE.</w:t>
      </w:r>
    </w:p>
    <w:sectPr w:rsidR="00B35D36" w:rsidRPr="00784DC0">
      <w:pgSz w:w="11906" w:h="16838"/>
      <w:pgMar w:top="1134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535"/>
    <w:multiLevelType w:val="hybridMultilevel"/>
    <w:tmpl w:val="DF928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6533"/>
    <w:multiLevelType w:val="hybridMultilevel"/>
    <w:tmpl w:val="5BF42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3998"/>
    <w:multiLevelType w:val="hybridMultilevel"/>
    <w:tmpl w:val="5E0C6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32E2"/>
    <w:multiLevelType w:val="multilevel"/>
    <w:tmpl w:val="AD2E6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B123E77"/>
    <w:multiLevelType w:val="multilevel"/>
    <w:tmpl w:val="1EA6138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65476588">
    <w:abstractNumId w:val="4"/>
  </w:num>
  <w:num w:numId="2" w16cid:durableId="2070958958">
    <w:abstractNumId w:val="3"/>
  </w:num>
  <w:num w:numId="3" w16cid:durableId="388698559">
    <w:abstractNumId w:val="0"/>
  </w:num>
  <w:num w:numId="4" w16cid:durableId="1895387838">
    <w:abstractNumId w:val="1"/>
  </w:num>
  <w:num w:numId="5" w16cid:durableId="38464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36"/>
    <w:rsid w:val="00007DB5"/>
    <w:rsid w:val="001631AD"/>
    <w:rsid w:val="00171EF3"/>
    <w:rsid w:val="001B2759"/>
    <w:rsid w:val="001E58F2"/>
    <w:rsid w:val="00246D90"/>
    <w:rsid w:val="002A7915"/>
    <w:rsid w:val="00366DF0"/>
    <w:rsid w:val="0045365C"/>
    <w:rsid w:val="00491BAD"/>
    <w:rsid w:val="005B50D2"/>
    <w:rsid w:val="00784DC0"/>
    <w:rsid w:val="007C2A38"/>
    <w:rsid w:val="007E65A4"/>
    <w:rsid w:val="00A709C0"/>
    <w:rsid w:val="00AC23A9"/>
    <w:rsid w:val="00AF0607"/>
    <w:rsid w:val="00B27965"/>
    <w:rsid w:val="00B35D36"/>
    <w:rsid w:val="00BC5A87"/>
    <w:rsid w:val="00CC5F85"/>
    <w:rsid w:val="00D6300D"/>
    <w:rsid w:val="00D6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B71"/>
  <w15:docId w15:val="{A2E7BEAD-3406-4674-ADA0-54CC885E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02"/>
    <w:pPr>
      <w:spacing w:after="160" w:line="252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56D02"/>
    <w:rPr>
      <w:rFonts w:ascii="Tahoma" w:hAnsi="Tahoma" w:cs="Tahoma"/>
      <w:sz w:val="16"/>
      <w:szCs w:val="16"/>
    </w:rPr>
  </w:style>
  <w:style w:type="character" w:customStyle="1" w:styleId="weblinkslinkdescription">
    <w:name w:val="weblinks_link_description"/>
    <w:basedOn w:val="Policepardfaut"/>
    <w:qFormat/>
    <w:rsid w:val="003C22F8"/>
  </w:style>
  <w:style w:type="character" w:customStyle="1" w:styleId="LienInternet">
    <w:name w:val="Lien Internet"/>
    <w:basedOn w:val="Policepardfaut"/>
    <w:uiPriority w:val="99"/>
    <w:unhideWhenUsed/>
    <w:rsid w:val="00341723"/>
    <w:rPr>
      <w:color w:val="0000FF" w:themeColor="hyperlink"/>
      <w:u w:val="single"/>
    </w:rPr>
  </w:style>
  <w:style w:type="character" w:customStyle="1" w:styleId="st">
    <w:name w:val="st"/>
    <w:basedOn w:val="Policepardfaut"/>
    <w:qFormat/>
    <w:rsid w:val="00D164F2"/>
  </w:style>
  <w:style w:type="character" w:styleId="Accentuation">
    <w:name w:val="Emphasis"/>
    <w:basedOn w:val="Policepardfaut"/>
    <w:uiPriority w:val="20"/>
    <w:qFormat/>
    <w:rsid w:val="00D164F2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56D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siongolfhyerois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dc:description/>
  <cp:lastModifiedBy>Passiongolf Hyerois</cp:lastModifiedBy>
  <cp:revision>2</cp:revision>
  <cp:lastPrinted>2021-05-23T08:12:00Z</cp:lastPrinted>
  <dcterms:created xsi:type="dcterms:W3CDTF">2024-01-20T14:45:00Z</dcterms:created>
  <dcterms:modified xsi:type="dcterms:W3CDTF">2024-01-20T14:45:00Z</dcterms:modified>
  <dc:language>fr-FR</dc:language>
</cp:coreProperties>
</file>