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DDA4" w14:textId="078AB79E" w:rsidR="00360DF8" w:rsidRPr="005B11E7" w:rsidRDefault="00D164F2" w:rsidP="00D164F2">
      <w:pPr>
        <w:jc w:val="center"/>
        <w:rPr>
          <w:b/>
          <w:bCs/>
          <w:sz w:val="32"/>
          <w:szCs w:val="32"/>
        </w:rPr>
      </w:pPr>
      <w:r w:rsidRPr="005B11E7">
        <w:rPr>
          <w:b/>
          <w:bCs/>
          <w:sz w:val="32"/>
          <w:szCs w:val="32"/>
        </w:rPr>
        <w:t xml:space="preserve">FICHE </w:t>
      </w:r>
      <w:r w:rsidR="005B11E7" w:rsidRPr="005B11E7">
        <w:rPr>
          <w:b/>
          <w:bCs/>
          <w:sz w:val="32"/>
          <w:szCs w:val="32"/>
        </w:rPr>
        <w:t xml:space="preserve">D’INSCRIPTION </w:t>
      </w:r>
      <w:r w:rsidR="005B11E7" w:rsidRPr="009A05F6">
        <w:rPr>
          <w:b/>
          <w:bCs/>
          <w:sz w:val="48"/>
          <w:szCs w:val="48"/>
        </w:rPr>
        <w:t>ST ENDREOL</w:t>
      </w:r>
    </w:p>
    <w:p w14:paraId="22946FD8" w14:textId="57CFCEF1" w:rsidR="00B858C5" w:rsidRPr="00B858C5" w:rsidRDefault="006D7456" w:rsidP="00B858C5">
      <w:pPr>
        <w:jc w:val="center"/>
        <w:rPr>
          <w:b/>
          <w:bCs/>
          <w:sz w:val="32"/>
          <w:szCs w:val="32"/>
        </w:rPr>
      </w:pPr>
      <w:r w:rsidRPr="00B858C5">
        <w:rPr>
          <w:sz w:val="32"/>
          <w:szCs w:val="32"/>
        </w:rPr>
        <w:t xml:space="preserve"> </w:t>
      </w:r>
      <w:r w:rsidR="005B11E7" w:rsidRPr="00B858C5">
        <w:rPr>
          <w:sz w:val="32"/>
          <w:szCs w:val="32"/>
        </w:rPr>
        <w:t>Le</w:t>
      </w:r>
      <w:r w:rsidR="00B858C5" w:rsidRPr="00B858C5">
        <w:rPr>
          <w:sz w:val="32"/>
          <w:szCs w:val="32"/>
        </w:rPr>
        <w:t xml:space="preserve"> JEUDI </w:t>
      </w:r>
      <w:r w:rsidRPr="00B858C5">
        <w:rPr>
          <w:sz w:val="32"/>
          <w:szCs w:val="32"/>
        </w:rPr>
        <w:t xml:space="preserve"> </w:t>
      </w:r>
      <w:r w:rsidR="00860A74" w:rsidRPr="00B858C5">
        <w:rPr>
          <w:b/>
          <w:bCs/>
          <w:sz w:val="32"/>
          <w:szCs w:val="32"/>
        </w:rPr>
        <w:t>2</w:t>
      </w:r>
      <w:r w:rsidR="005B11E7" w:rsidRPr="00B858C5">
        <w:rPr>
          <w:b/>
          <w:bCs/>
          <w:sz w:val="32"/>
          <w:szCs w:val="32"/>
        </w:rPr>
        <w:t>1</w:t>
      </w:r>
      <w:r w:rsidR="00860A74" w:rsidRPr="00B858C5">
        <w:rPr>
          <w:b/>
          <w:bCs/>
          <w:sz w:val="32"/>
          <w:szCs w:val="32"/>
        </w:rPr>
        <w:t>/</w:t>
      </w:r>
      <w:r w:rsidR="00B858C5">
        <w:rPr>
          <w:b/>
          <w:bCs/>
          <w:sz w:val="32"/>
          <w:szCs w:val="32"/>
        </w:rPr>
        <w:t>MARS /</w:t>
      </w:r>
      <w:r w:rsidR="00B858C5" w:rsidRPr="00B858C5">
        <w:rPr>
          <w:b/>
          <w:bCs/>
          <w:sz w:val="32"/>
          <w:szCs w:val="32"/>
        </w:rPr>
        <w:t>2024</w:t>
      </w:r>
    </w:p>
    <w:p w14:paraId="2AB4C063" w14:textId="10BA0376" w:rsidR="00754218" w:rsidRPr="00E74E7F" w:rsidRDefault="00341723" w:rsidP="00B858C5">
      <w:pPr>
        <w:rPr>
          <w:color w:val="00B050"/>
          <w:sz w:val="32"/>
          <w:szCs w:val="32"/>
        </w:rPr>
      </w:pPr>
      <w:r w:rsidRPr="005C12C1">
        <w:rPr>
          <w:color w:val="1F497D" w:themeColor="text2"/>
          <w:sz w:val="24"/>
          <w:szCs w:val="24"/>
        </w:rPr>
        <w:t xml:space="preserve">LE </w:t>
      </w:r>
      <w:r w:rsidR="00E4417E" w:rsidRPr="005C12C1">
        <w:rPr>
          <w:color w:val="1F497D" w:themeColor="text2"/>
          <w:sz w:val="24"/>
          <w:szCs w:val="24"/>
        </w:rPr>
        <w:t>PROGRAMME</w:t>
      </w:r>
      <w:r w:rsidR="00E4417E" w:rsidRPr="005C12C1">
        <w:rPr>
          <w:sz w:val="24"/>
          <w:szCs w:val="24"/>
        </w:rPr>
        <w:t xml:space="preserve"> </w:t>
      </w:r>
      <w:r w:rsidR="00E4417E" w:rsidRPr="00E74E7F">
        <w:rPr>
          <w:color w:val="FF0000"/>
          <w:sz w:val="24"/>
          <w:szCs w:val="24"/>
        </w:rPr>
        <w:t>:</w:t>
      </w:r>
      <w:r w:rsidR="00754218" w:rsidRPr="00E74E7F">
        <w:rPr>
          <w:color w:val="FF0000"/>
          <w:sz w:val="24"/>
          <w:szCs w:val="24"/>
        </w:rPr>
        <w:t xml:space="preserve"> </w:t>
      </w:r>
      <w:r w:rsidR="00BC6DAB" w:rsidRPr="00E74E7F">
        <w:rPr>
          <w:color w:val="FF0000"/>
          <w:sz w:val="24"/>
          <w:szCs w:val="24"/>
        </w:rPr>
        <w:t xml:space="preserve"> </w:t>
      </w:r>
      <w:r w:rsidR="00E74E7F" w:rsidRPr="00E74E7F">
        <w:rPr>
          <w:color w:val="00B050"/>
          <w:sz w:val="24"/>
          <w:szCs w:val="24"/>
        </w:rPr>
        <w:t>Le golf nous propose 6 départs de 4.</w:t>
      </w:r>
    </w:p>
    <w:p w14:paraId="2AB4C064" w14:textId="029D7D08" w:rsidR="00453EC1" w:rsidRDefault="00341723" w:rsidP="00FA3852">
      <w:pPr>
        <w:jc w:val="both"/>
        <w:rPr>
          <w:b/>
          <w:sz w:val="28"/>
          <w:szCs w:val="28"/>
        </w:rPr>
      </w:pPr>
      <w:proofErr w:type="gramStart"/>
      <w:r w:rsidRPr="00FA3852">
        <w:rPr>
          <w:b/>
          <w:sz w:val="28"/>
          <w:szCs w:val="28"/>
          <w:highlight w:val="yellow"/>
        </w:rPr>
        <w:t>TARIFS</w:t>
      </w:r>
      <w:r w:rsidR="006C3624">
        <w:rPr>
          <w:b/>
          <w:sz w:val="28"/>
          <w:szCs w:val="28"/>
          <w:highlight w:val="yellow"/>
        </w:rPr>
        <w:t xml:space="preserve"> </w:t>
      </w:r>
      <w:r w:rsidRPr="00FA3852">
        <w:rPr>
          <w:b/>
          <w:sz w:val="28"/>
          <w:szCs w:val="28"/>
          <w:highlight w:val="yellow"/>
        </w:rPr>
        <w:t> </w:t>
      </w:r>
      <w:r w:rsidR="006C3624">
        <w:rPr>
          <w:b/>
          <w:sz w:val="28"/>
          <w:szCs w:val="28"/>
          <w:highlight w:val="yellow"/>
        </w:rPr>
        <w:t>PGH</w:t>
      </w:r>
      <w:proofErr w:type="gramEnd"/>
      <w:r w:rsidRPr="00FA3852">
        <w:rPr>
          <w:b/>
          <w:sz w:val="28"/>
          <w:szCs w:val="28"/>
          <w:highlight w:val="yellow"/>
        </w:rPr>
        <w:t>:</w:t>
      </w:r>
    </w:p>
    <w:p w14:paraId="4DF06D9E" w14:textId="39760C24" w:rsidR="00A753E0" w:rsidRPr="00A753E0" w:rsidRDefault="005B11E7" w:rsidP="00A753E0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6</w:t>
      </w:r>
      <w:r w:rsidR="00860A74">
        <w:rPr>
          <w:b/>
          <w:sz w:val="28"/>
          <w:szCs w:val="28"/>
          <w:highlight w:val="yellow"/>
        </w:rPr>
        <w:t>0</w:t>
      </w:r>
      <w:r w:rsidR="00453EC1" w:rsidRPr="00FA3852">
        <w:rPr>
          <w:b/>
          <w:sz w:val="28"/>
          <w:szCs w:val="28"/>
          <w:highlight w:val="yellow"/>
        </w:rPr>
        <w:t xml:space="preserve"> €</w:t>
      </w:r>
      <w:r w:rsidR="00453EC1" w:rsidRPr="00453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60A74" w:rsidRPr="00453EC1">
        <w:rPr>
          <w:b/>
          <w:sz w:val="28"/>
          <w:szCs w:val="28"/>
        </w:rPr>
        <w:t xml:space="preserve">G.F. 18 trous </w:t>
      </w:r>
      <w:proofErr w:type="gramStart"/>
      <w:r w:rsidR="00A753E0">
        <w:rPr>
          <w:b/>
          <w:sz w:val="28"/>
          <w:szCs w:val="28"/>
        </w:rPr>
        <w:t xml:space="preserve"> </w:t>
      </w:r>
      <w:r w:rsidR="00D40EC6">
        <w:rPr>
          <w:b/>
          <w:sz w:val="28"/>
          <w:szCs w:val="28"/>
        </w:rPr>
        <w:t>….</w:t>
      </w:r>
      <w:proofErr w:type="gramEnd"/>
      <w:r w:rsidR="00D40EC6">
        <w:rPr>
          <w:b/>
          <w:sz w:val="28"/>
          <w:szCs w:val="28"/>
        </w:rPr>
        <w:t>.</w:t>
      </w:r>
      <w:r w:rsidR="00A753E0">
        <w:rPr>
          <w:b/>
          <w:sz w:val="28"/>
          <w:szCs w:val="28"/>
        </w:rPr>
        <w:t xml:space="preserve">  </w:t>
      </w:r>
      <w:r w:rsidRPr="00A753E0">
        <w:rPr>
          <w:b/>
          <w:sz w:val="28"/>
          <w:szCs w:val="28"/>
          <w:highlight w:val="yellow"/>
        </w:rPr>
        <w:t xml:space="preserve">38 </w:t>
      </w:r>
      <w:r w:rsidR="00FD5C2A" w:rsidRPr="00A753E0">
        <w:rPr>
          <w:b/>
          <w:sz w:val="28"/>
          <w:szCs w:val="28"/>
          <w:highlight w:val="yellow"/>
        </w:rPr>
        <w:t>€</w:t>
      </w:r>
      <w:r w:rsidRPr="00A753E0">
        <w:rPr>
          <w:b/>
          <w:sz w:val="28"/>
          <w:szCs w:val="28"/>
        </w:rPr>
        <w:tab/>
      </w:r>
      <w:r w:rsidR="00FD5C2A" w:rsidRPr="00A753E0">
        <w:rPr>
          <w:b/>
          <w:sz w:val="28"/>
          <w:szCs w:val="28"/>
        </w:rPr>
        <w:t xml:space="preserve">voiturette </w:t>
      </w:r>
    </w:p>
    <w:p w14:paraId="522721A8" w14:textId="579A1A51" w:rsidR="005B11E7" w:rsidRPr="00A753E0" w:rsidRDefault="005B11E7" w:rsidP="00A753E0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  <w:highlight w:val="yellow"/>
        </w:rPr>
      </w:pPr>
      <w:r w:rsidRPr="00A753E0">
        <w:rPr>
          <w:b/>
          <w:sz w:val="28"/>
          <w:szCs w:val="28"/>
          <w:highlight w:val="yellow"/>
        </w:rPr>
        <w:t xml:space="preserve"> 5 €</w:t>
      </w:r>
      <w:r w:rsidRPr="00A753E0">
        <w:rPr>
          <w:b/>
          <w:sz w:val="28"/>
          <w:szCs w:val="28"/>
        </w:rPr>
        <w:t xml:space="preserve"> </w:t>
      </w:r>
      <w:r w:rsidRPr="00A753E0">
        <w:rPr>
          <w:b/>
          <w:sz w:val="28"/>
          <w:szCs w:val="28"/>
        </w:rPr>
        <w:tab/>
        <w:t>Pot de retour</w:t>
      </w:r>
    </w:p>
    <w:p w14:paraId="0DDB1D83" w14:textId="77777777" w:rsidR="0055062B" w:rsidRPr="0055062B" w:rsidRDefault="00BF0743" w:rsidP="0055062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823DA4" w:rsidRPr="00360DF8">
        <w:rPr>
          <w:sz w:val="24"/>
          <w:szCs w:val="24"/>
        </w:rPr>
        <w:t>I</w:t>
      </w:r>
      <w:r w:rsidR="00341723" w:rsidRPr="00360DF8">
        <w:rPr>
          <w:sz w:val="24"/>
          <w:szCs w:val="24"/>
        </w:rPr>
        <w:t>nscriptions</w:t>
      </w:r>
      <w:r>
        <w:rPr>
          <w:sz w:val="24"/>
          <w:szCs w:val="24"/>
        </w:rPr>
        <w:t xml:space="preserve"> sont ouvertes </w:t>
      </w:r>
      <w:r w:rsidRPr="00BF0743">
        <w:rPr>
          <w:b/>
          <w:bCs/>
          <w:sz w:val="24"/>
          <w:szCs w:val="24"/>
          <w:u w:val="single"/>
        </w:rPr>
        <w:t>date limite l</w:t>
      </w:r>
      <w:r w:rsidR="002A20EC" w:rsidRPr="00BF0743">
        <w:rPr>
          <w:b/>
          <w:bCs/>
          <w:sz w:val="24"/>
          <w:szCs w:val="24"/>
          <w:u w:val="single"/>
        </w:rPr>
        <w:t>e</w:t>
      </w:r>
      <w:r w:rsidR="002A20EC" w:rsidRPr="00360DF8">
        <w:rPr>
          <w:sz w:val="24"/>
          <w:szCs w:val="24"/>
        </w:rPr>
        <w:t xml:space="preserve"> </w:t>
      </w:r>
      <w:r w:rsidR="005B11E7">
        <w:rPr>
          <w:b/>
          <w:sz w:val="24"/>
          <w:szCs w:val="24"/>
          <w:u w:val="single"/>
        </w:rPr>
        <w:t>15 Mars 2024</w:t>
      </w:r>
    </w:p>
    <w:p w14:paraId="2AB4C068" w14:textId="54DA473B" w:rsidR="00341723" w:rsidRPr="005247A0" w:rsidRDefault="0055062B" w:rsidP="005247A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062B">
        <w:rPr>
          <w:sz w:val="24"/>
          <w:szCs w:val="24"/>
        </w:rPr>
        <w:t>Auprès</w:t>
      </w:r>
      <w:r w:rsidR="00341723" w:rsidRPr="0055062B">
        <w:rPr>
          <w:sz w:val="24"/>
          <w:szCs w:val="24"/>
        </w:rPr>
        <w:t xml:space="preserve"> de</w:t>
      </w:r>
      <w:r w:rsidRPr="0055062B">
        <w:rPr>
          <w:sz w:val="24"/>
          <w:szCs w:val="24"/>
        </w:rPr>
        <w:t> :</w:t>
      </w:r>
      <w:r w:rsidR="00341723" w:rsidRPr="0055062B">
        <w:rPr>
          <w:sz w:val="24"/>
          <w:szCs w:val="24"/>
        </w:rPr>
        <w:t xml:space="preserve"> </w:t>
      </w:r>
      <w:r w:rsidR="005B11E7" w:rsidRPr="005247A0">
        <w:rPr>
          <w:b/>
          <w:bCs/>
          <w:sz w:val="24"/>
          <w:szCs w:val="24"/>
        </w:rPr>
        <w:t>Michel CIUPKA</w:t>
      </w:r>
      <w:r w:rsidR="00A753E0" w:rsidRPr="005247A0">
        <w:rPr>
          <w:sz w:val="24"/>
          <w:szCs w:val="24"/>
          <w:lang w:eastAsia="fr-FR"/>
        </w:rPr>
        <w:t xml:space="preserve"> . </w:t>
      </w:r>
      <w:r w:rsidR="00B378E7" w:rsidRPr="005247A0">
        <w:rPr>
          <w:sz w:val="24"/>
          <w:szCs w:val="24"/>
          <w:lang w:eastAsia="fr-FR"/>
        </w:rPr>
        <w:t>Château</w:t>
      </w:r>
      <w:r w:rsidR="00A753E0" w:rsidRPr="005247A0">
        <w:rPr>
          <w:sz w:val="24"/>
          <w:szCs w:val="24"/>
          <w:lang w:eastAsia="fr-FR"/>
        </w:rPr>
        <w:t xml:space="preserve"> d’argent.</w:t>
      </w:r>
      <w:r w:rsidR="00B378E7" w:rsidRPr="005247A0">
        <w:rPr>
          <w:sz w:val="24"/>
          <w:szCs w:val="24"/>
          <w:lang w:eastAsia="fr-FR"/>
        </w:rPr>
        <w:t xml:space="preserve"> </w:t>
      </w:r>
      <w:r w:rsidR="00A753E0" w:rsidRPr="005247A0">
        <w:rPr>
          <w:sz w:val="24"/>
          <w:szCs w:val="24"/>
          <w:lang w:eastAsia="fr-FR"/>
        </w:rPr>
        <w:t>1000 av</w:t>
      </w:r>
      <w:r w:rsidRPr="005247A0">
        <w:rPr>
          <w:sz w:val="24"/>
          <w:szCs w:val="24"/>
          <w:lang w:eastAsia="fr-FR"/>
        </w:rPr>
        <w:t>.</w:t>
      </w:r>
      <w:r w:rsidR="00A753E0" w:rsidRPr="005247A0">
        <w:rPr>
          <w:sz w:val="24"/>
          <w:szCs w:val="24"/>
          <w:lang w:eastAsia="fr-FR"/>
        </w:rPr>
        <w:t xml:space="preserve"> jean moulin. 83400 Hyères.         </w:t>
      </w:r>
      <w:r w:rsidR="00341723" w:rsidRPr="005247A0">
        <w:rPr>
          <w:sz w:val="24"/>
          <w:szCs w:val="24"/>
        </w:rPr>
        <w:t xml:space="preserve">Soit par SMS au </w:t>
      </w:r>
      <w:r w:rsidR="005B11E7" w:rsidRPr="005247A0">
        <w:rPr>
          <w:rFonts w:ascii="Times New Roman" w:eastAsia="Times New Roman" w:hAnsi="Times New Roman" w:cs="Times New Roman"/>
          <w:sz w:val="24"/>
        </w:rPr>
        <w:t>0683461137</w:t>
      </w:r>
    </w:p>
    <w:p w14:paraId="2AB4C069" w14:textId="77777777" w:rsidR="00341723" w:rsidRDefault="00341723" w:rsidP="00FA3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Soit par mail </w:t>
      </w:r>
      <w:r w:rsidR="00167783">
        <w:rPr>
          <w:sz w:val="24"/>
          <w:szCs w:val="24"/>
        </w:rPr>
        <w:t xml:space="preserve">avec retour de la fiche d’inscription </w:t>
      </w:r>
      <w:r>
        <w:rPr>
          <w:sz w:val="24"/>
          <w:szCs w:val="24"/>
        </w:rPr>
        <w:t xml:space="preserve">à   </w:t>
      </w:r>
      <w:hyperlink r:id="rId5" w:history="1">
        <w:r w:rsidRPr="002C2518">
          <w:rPr>
            <w:rStyle w:val="Lienhypertexte"/>
            <w:sz w:val="24"/>
            <w:szCs w:val="24"/>
          </w:rPr>
          <w:t>passio</w:t>
        </w:r>
        <w:r w:rsidRPr="00453EC1">
          <w:rPr>
            <w:rStyle w:val="Lienhypertexte"/>
            <w:sz w:val="24"/>
            <w:szCs w:val="24"/>
          </w:rPr>
          <w:t>n</w:t>
        </w:r>
        <w:r w:rsidRPr="002C2518">
          <w:rPr>
            <w:rStyle w:val="Lienhypertexte"/>
            <w:sz w:val="24"/>
            <w:szCs w:val="24"/>
          </w:rPr>
          <w:t>golfhyerois@free.fr</w:t>
        </w:r>
      </w:hyperlink>
      <w:r>
        <w:rPr>
          <w:sz w:val="24"/>
          <w:szCs w:val="24"/>
        </w:rPr>
        <w:t xml:space="preserve"> </w:t>
      </w:r>
    </w:p>
    <w:p w14:paraId="2AB4C06B" w14:textId="77777777" w:rsidR="00341723" w:rsidRDefault="000050FA" w:rsidP="00FA3852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Merci d’indiquer vos choix dans les différentes </w:t>
      </w:r>
      <w:r w:rsidR="00992AD9">
        <w:rPr>
          <w:noProof/>
          <w:sz w:val="24"/>
          <w:szCs w:val="24"/>
          <w:lang w:eastAsia="fr-FR"/>
        </w:rPr>
        <w:t>rubriques</w:t>
      </w:r>
      <w:r w:rsidR="006A03F6">
        <w:rPr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t>afin de réserver auprès du golf dans les délais impartis.</w:t>
      </w:r>
    </w:p>
    <w:p w14:paraId="2AB4C06C" w14:textId="77777777" w:rsidR="00EE3B9B" w:rsidRDefault="00EE3B9B" w:rsidP="00FA3852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Si vous venez en couple, vous devez renseigner deux lignes.</w:t>
      </w:r>
    </w:p>
    <w:p w14:paraId="2AB4C06D" w14:textId="67670373" w:rsidR="00EE3B9B" w:rsidRDefault="005B22C0" w:rsidP="00FA3852">
      <w:pPr>
        <w:jc w:val="both"/>
        <w:rPr>
          <w:noProof/>
          <w:sz w:val="24"/>
          <w:szCs w:val="24"/>
          <w:lang w:eastAsia="fr-FR"/>
        </w:rPr>
      </w:pPr>
      <w:r w:rsidRPr="00360DF8">
        <w:rPr>
          <w:b/>
          <w:bCs/>
          <w:noProof/>
          <w:color w:val="FF0000"/>
          <w:sz w:val="24"/>
          <w:szCs w:val="24"/>
          <w:lang w:eastAsia="fr-FR"/>
        </w:rPr>
        <w:t>Chêque à l’ordre de PGH</w:t>
      </w:r>
      <w:r>
        <w:rPr>
          <w:noProof/>
          <w:sz w:val="24"/>
          <w:szCs w:val="24"/>
          <w:lang w:eastAsia="fr-FR"/>
        </w:rPr>
        <w:t>.</w:t>
      </w:r>
    </w:p>
    <w:tbl>
      <w:tblPr>
        <w:tblW w:w="92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09"/>
        <w:gridCol w:w="992"/>
        <w:gridCol w:w="1134"/>
        <w:gridCol w:w="3402"/>
      </w:tblGrid>
      <w:tr w:rsidR="002F4F0E" w14:paraId="2AB4C074" w14:textId="1AC3E413" w:rsidTr="002F4F0E">
        <w:trPr>
          <w:trHeight w:val="1252"/>
        </w:trPr>
        <w:tc>
          <w:tcPr>
            <w:tcW w:w="3044" w:type="dxa"/>
          </w:tcPr>
          <w:p w14:paraId="336AC0D7" w14:textId="77777777" w:rsidR="002F4F0E" w:rsidRDefault="002F4F0E" w:rsidP="007D747E">
            <w:pPr>
              <w:rPr>
                <w:sz w:val="24"/>
                <w:szCs w:val="24"/>
              </w:rPr>
            </w:pPr>
          </w:p>
          <w:p w14:paraId="15122C30" w14:textId="1C2E3317" w:rsidR="002F4F0E" w:rsidRPr="00D30E2B" w:rsidRDefault="002F4F0E" w:rsidP="007D747E">
            <w:pPr>
              <w:rPr>
                <w:sz w:val="24"/>
                <w:szCs w:val="24"/>
              </w:rPr>
            </w:pPr>
            <w:r w:rsidRPr="00D30E2B">
              <w:rPr>
                <w:sz w:val="24"/>
                <w:szCs w:val="24"/>
              </w:rPr>
              <w:t xml:space="preserve">Nom </w:t>
            </w:r>
            <w:r>
              <w:rPr>
                <w:sz w:val="24"/>
                <w:szCs w:val="24"/>
              </w:rPr>
              <w:t xml:space="preserve">         </w:t>
            </w:r>
            <w:r w:rsidRPr="00D30E2B">
              <w:rPr>
                <w:sz w:val="24"/>
                <w:szCs w:val="24"/>
              </w:rPr>
              <w:t>Prénom</w:t>
            </w:r>
          </w:p>
          <w:p w14:paraId="2AB4C070" w14:textId="77777777" w:rsidR="002F4F0E" w:rsidRPr="00D30E2B" w:rsidRDefault="002F4F0E" w:rsidP="006F42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4E7BD9" w14:textId="77777777" w:rsidR="002F4F0E" w:rsidRDefault="002F4F0E" w:rsidP="00FA3852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Nbr.</w:t>
            </w:r>
          </w:p>
          <w:p w14:paraId="2AB4C071" w14:textId="6F9541E4" w:rsidR="002F4F0E" w:rsidRPr="009B6737" w:rsidRDefault="002F4F0E" w:rsidP="00FA3852">
            <w:pPr>
              <w:ind w:left="26"/>
              <w:rPr>
                <w:b/>
                <w:bCs/>
                <w:sz w:val="24"/>
                <w:szCs w:val="24"/>
              </w:rPr>
            </w:pPr>
            <w:r w:rsidRPr="009B6737">
              <w:rPr>
                <w:b/>
                <w:bCs/>
                <w:sz w:val="24"/>
                <w:szCs w:val="24"/>
              </w:rPr>
              <w:t xml:space="preserve">G.F. </w:t>
            </w:r>
          </w:p>
        </w:tc>
        <w:tc>
          <w:tcPr>
            <w:tcW w:w="992" w:type="dxa"/>
          </w:tcPr>
          <w:p w14:paraId="6898D4D4" w14:textId="77777777" w:rsidR="002F4F0E" w:rsidRDefault="002F4F0E" w:rsidP="006D7456">
            <w:pPr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Nbr.</w:t>
            </w:r>
          </w:p>
          <w:p w14:paraId="2AB4C072" w14:textId="335328FD" w:rsidR="002F4F0E" w:rsidRPr="00E3006C" w:rsidRDefault="005B11E7" w:rsidP="006D7456">
            <w:pPr>
              <w:ind w:left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</w:t>
            </w:r>
          </w:p>
        </w:tc>
        <w:tc>
          <w:tcPr>
            <w:tcW w:w="1134" w:type="dxa"/>
          </w:tcPr>
          <w:p w14:paraId="47D7D67F" w14:textId="77777777" w:rsidR="002F4F0E" w:rsidRDefault="002F4F0E" w:rsidP="007D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Voiture</w:t>
            </w:r>
          </w:p>
          <w:p w14:paraId="21370030" w14:textId="46ED4B47" w:rsidR="002F4F0E" w:rsidRPr="005B11E7" w:rsidRDefault="002F4F0E" w:rsidP="007D747E">
            <w:pPr>
              <w:rPr>
                <w:b/>
                <w:bCs/>
                <w:sz w:val="24"/>
                <w:szCs w:val="24"/>
              </w:rPr>
            </w:pPr>
            <w:r w:rsidRPr="005B11E7">
              <w:rPr>
                <w:b/>
                <w:bCs/>
                <w:sz w:val="24"/>
                <w:szCs w:val="24"/>
              </w:rPr>
              <w:t>Oui/Non</w:t>
            </w:r>
          </w:p>
        </w:tc>
        <w:tc>
          <w:tcPr>
            <w:tcW w:w="3402" w:type="dxa"/>
          </w:tcPr>
          <w:p w14:paraId="0145ACBC" w14:textId="77777777" w:rsidR="002F4F0E" w:rsidRDefault="002F4F0E" w:rsidP="007D747E">
            <w:pPr>
              <w:rPr>
                <w:sz w:val="24"/>
                <w:szCs w:val="24"/>
              </w:rPr>
            </w:pPr>
          </w:p>
          <w:p w14:paraId="68116313" w14:textId="09D43F1B" w:rsidR="002F4F0E" w:rsidRDefault="002F4F0E" w:rsidP="007D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Partenaires éventuels</w:t>
            </w:r>
          </w:p>
        </w:tc>
      </w:tr>
      <w:tr w:rsidR="002F4F0E" w14:paraId="2AB4C079" w14:textId="647E2CDE" w:rsidTr="005B11E7">
        <w:trPr>
          <w:trHeight w:val="859"/>
        </w:trPr>
        <w:tc>
          <w:tcPr>
            <w:tcW w:w="3044" w:type="dxa"/>
          </w:tcPr>
          <w:p w14:paraId="2AB4C075" w14:textId="77777777" w:rsidR="002F4F0E" w:rsidRDefault="002F4F0E" w:rsidP="007D74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B4C076" w14:textId="322FCA69" w:rsidR="002F4F0E" w:rsidRPr="006F42EF" w:rsidRDefault="002F4F0E" w:rsidP="006F4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AB4C077" w14:textId="77777777" w:rsidR="002F4F0E" w:rsidRDefault="002F4F0E" w:rsidP="006F42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FBC27" w14:textId="77777777" w:rsidR="002F4F0E" w:rsidRDefault="002F4F0E" w:rsidP="006F4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78C2E0B" w14:textId="77777777" w:rsidR="002F4F0E" w:rsidRDefault="002F4F0E" w:rsidP="006F42EF">
            <w:pPr>
              <w:rPr>
                <w:sz w:val="24"/>
                <w:szCs w:val="24"/>
              </w:rPr>
            </w:pPr>
          </w:p>
        </w:tc>
      </w:tr>
      <w:tr w:rsidR="002F4F0E" w14:paraId="2AB4C07E" w14:textId="0E702CF8" w:rsidTr="005B11E7">
        <w:trPr>
          <w:trHeight w:val="843"/>
        </w:trPr>
        <w:tc>
          <w:tcPr>
            <w:tcW w:w="3044" w:type="dxa"/>
          </w:tcPr>
          <w:p w14:paraId="2AB4C07A" w14:textId="77777777" w:rsidR="002F4F0E" w:rsidRDefault="002F4F0E" w:rsidP="006F42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B4C07B" w14:textId="77777777" w:rsidR="002F4F0E" w:rsidRDefault="002F4F0E" w:rsidP="006F42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B4C07C" w14:textId="77777777" w:rsidR="002F4F0E" w:rsidRDefault="002F4F0E" w:rsidP="006F42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9F64E" w14:textId="77777777" w:rsidR="002F4F0E" w:rsidRDefault="002F4F0E" w:rsidP="006F4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079CD10" w14:textId="77777777" w:rsidR="002F4F0E" w:rsidRDefault="002F4F0E" w:rsidP="006F42EF">
            <w:pPr>
              <w:rPr>
                <w:sz w:val="24"/>
                <w:szCs w:val="24"/>
              </w:rPr>
            </w:pPr>
          </w:p>
        </w:tc>
      </w:tr>
    </w:tbl>
    <w:p w14:paraId="6A8E09BA" w14:textId="35BC6A85" w:rsidR="00A753E0" w:rsidRDefault="00D40EC6" w:rsidP="00A753E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A753E0">
        <w:rPr>
          <w:sz w:val="24"/>
          <w:szCs w:val="24"/>
        </w:rPr>
        <w:t xml:space="preserve">ous vous communiquerons vos départs dès que les inscriptions seront closes. Sans proposition de votre part concernant vos partenaires éventuels, les groupes seront attribués en tenant compte de vos index. </w:t>
      </w:r>
    </w:p>
    <w:p w14:paraId="2AB4C080" w14:textId="39C8346E" w:rsidR="000B0EF2" w:rsidRDefault="000B0EF2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A0668B" w:rsidRPr="00A0668B">
        <w:rPr>
          <w:noProof/>
        </w:rPr>
        <w:t xml:space="preserve"> </w:t>
      </w:r>
      <w:r w:rsidR="00A0668B">
        <w:rPr>
          <w:noProof/>
        </w:rPr>
        <w:drawing>
          <wp:inline distT="0" distB="0" distL="0" distR="0" wp14:anchorId="608DDDA2" wp14:editId="051F5B78">
            <wp:extent cx="2314575" cy="1541915"/>
            <wp:effectExtent l="0" t="0" r="0" b="1270"/>
            <wp:docPr id="9" name="Image 8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05" cy="156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68B">
        <w:rPr>
          <w:noProof/>
        </w:rPr>
        <w:t xml:space="preserve">   </w:t>
      </w:r>
      <w:r w:rsidR="00A0668B">
        <w:rPr>
          <w:noProof/>
        </w:rPr>
        <w:drawing>
          <wp:inline distT="0" distB="0" distL="0" distR="0" wp14:anchorId="50902BDD" wp14:editId="12D4B48E">
            <wp:extent cx="2234565" cy="1488614"/>
            <wp:effectExtent l="0" t="0" r="0" b="0"/>
            <wp:docPr id="11" name="Image 10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34" cy="15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EF2" w:rsidSect="00BA1DF2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2523"/>
    <w:multiLevelType w:val="hybridMultilevel"/>
    <w:tmpl w:val="81E831F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E77"/>
    <w:multiLevelType w:val="multilevel"/>
    <w:tmpl w:val="1EA6138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61766948">
    <w:abstractNumId w:val="0"/>
  </w:num>
  <w:num w:numId="2" w16cid:durableId="490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47"/>
    <w:rsid w:val="000050FA"/>
    <w:rsid w:val="00041355"/>
    <w:rsid w:val="000434AD"/>
    <w:rsid w:val="000B0EF2"/>
    <w:rsid w:val="000C4BD5"/>
    <w:rsid w:val="000E4FDF"/>
    <w:rsid w:val="001005B3"/>
    <w:rsid w:val="001611EF"/>
    <w:rsid w:val="00167783"/>
    <w:rsid w:val="001D0948"/>
    <w:rsid w:val="001E5AE7"/>
    <w:rsid w:val="002338FE"/>
    <w:rsid w:val="00250401"/>
    <w:rsid w:val="00255606"/>
    <w:rsid w:val="00257F6F"/>
    <w:rsid w:val="002A20EC"/>
    <w:rsid w:val="002F4F0E"/>
    <w:rsid w:val="00341723"/>
    <w:rsid w:val="00360DF8"/>
    <w:rsid w:val="00395C90"/>
    <w:rsid w:val="003C22F8"/>
    <w:rsid w:val="003C5248"/>
    <w:rsid w:val="003D1001"/>
    <w:rsid w:val="00406774"/>
    <w:rsid w:val="00453EC1"/>
    <w:rsid w:val="00467AB8"/>
    <w:rsid w:val="00477F90"/>
    <w:rsid w:val="004871FB"/>
    <w:rsid w:val="004D638D"/>
    <w:rsid w:val="004D74BC"/>
    <w:rsid w:val="004F2A7B"/>
    <w:rsid w:val="005230A7"/>
    <w:rsid w:val="005247A0"/>
    <w:rsid w:val="00524F5F"/>
    <w:rsid w:val="00533217"/>
    <w:rsid w:val="0055062B"/>
    <w:rsid w:val="00561DBB"/>
    <w:rsid w:val="00582BA5"/>
    <w:rsid w:val="00596654"/>
    <w:rsid w:val="005B11E7"/>
    <w:rsid w:val="005B22C0"/>
    <w:rsid w:val="005C12C1"/>
    <w:rsid w:val="005D7C58"/>
    <w:rsid w:val="00656D02"/>
    <w:rsid w:val="006757E6"/>
    <w:rsid w:val="00682F2A"/>
    <w:rsid w:val="006A03F6"/>
    <w:rsid w:val="006A7A35"/>
    <w:rsid w:val="006B5690"/>
    <w:rsid w:val="006C3624"/>
    <w:rsid w:val="006D72F2"/>
    <w:rsid w:val="006D7456"/>
    <w:rsid w:val="006F42EF"/>
    <w:rsid w:val="00724E65"/>
    <w:rsid w:val="00725165"/>
    <w:rsid w:val="00754218"/>
    <w:rsid w:val="007B5D4E"/>
    <w:rsid w:val="007D747E"/>
    <w:rsid w:val="00823DA4"/>
    <w:rsid w:val="00831861"/>
    <w:rsid w:val="00837119"/>
    <w:rsid w:val="00843BE4"/>
    <w:rsid w:val="00860A74"/>
    <w:rsid w:val="00871D5D"/>
    <w:rsid w:val="008A3F74"/>
    <w:rsid w:val="008E672E"/>
    <w:rsid w:val="008F1096"/>
    <w:rsid w:val="00901697"/>
    <w:rsid w:val="00987502"/>
    <w:rsid w:val="00992AD9"/>
    <w:rsid w:val="009A05F6"/>
    <w:rsid w:val="009B6737"/>
    <w:rsid w:val="009D6586"/>
    <w:rsid w:val="009E36D8"/>
    <w:rsid w:val="00A0668B"/>
    <w:rsid w:val="00A307D4"/>
    <w:rsid w:val="00A3748E"/>
    <w:rsid w:val="00A753E0"/>
    <w:rsid w:val="00AF0C5B"/>
    <w:rsid w:val="00AF7F91"/>
    <w:rsid w:val="00B378E7"/>
    <w:rsid w:val="00B8198D"/>
    <w:rsid w:val="00B858C5"/>
    <w:rsid w:val="00B8700A"/>
    <w:rsid w:val="00BA1DF2"/>
    <w:rsid w:val="00BC38E9"/>
    <w:rsid w:val="00BC6DAB"/>
    <w:rsid w:val="00BE6947"/>
    <w:rsid w:val="00BF0743"/>
    <w:rsid w:val="00BF6E41"/>
    <w:rsid w:val="00C1251C"/>
    <w:rsid w:val="00C678F8"/>
    <w:rsid w:val="00C80E20"/>
    <w:rsid w:val="00C93D9C"/>
    <w:rsid w:val="00CA7D5A"/>
    <w:rsid w:val="00CB2657"/>
    <w:rsid w:val="00CD0124"/>
    <w:rsid w:val="00D164F2"/>
    <w:rsid w:val="00D22C9E"/>
    <w:rsid w:val="00D30E2B"/>
    <w:rsid w:val="00D40EC6"/>
    <w:rsid w:val="00DB6242"/>
    <w:rsid w:val="00E3006C"/>
    <w:rsid w:val="00E4417E"/>
    <w:rsid w:val="00E53708"/>
    <w:rsid w:val="00E74E7F"/>
    <w:rsid w:val="00E86222"/>
    <w:rsid w:val="00EE3B9B"/>
    <w:rsid w:val="00EF74C8"/>
    <w:rsid w:val="00F30895"/>
    <w:rsid w:val="00F7686F"/>
    <w:rsid w:val="00F812DF"/>
    <w:rsid w:val="00FA3852"/>
    <w:rsid w:val="00FA741A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04F"/>
  <w15:docId w15:val="{A5BF1EE0-727C-42D9-88F5-3F5244F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02"/>
    <w:pPr>
      <w:spacing w:after="160" w:line="256" w:lineRule="auto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D02"/>
    <w:rPr>
      <w:rFonts w:ascii="Tahoma" w:hAnsi="Tahoma" w:cs="Tahoma"/>
      <w:sz w:val="16"/>
      <w:szCs w:val="16"/>
    </w:rPr>
  </w:style>
  <w:style w:type="character" w:customStyle="1" w:styleId="weblinkslinkdescription">
    <w:name w:val="weblinks_link_description"/>
    <w:basedOn w:val="Policepardfaut"/>
    <w:rsid w:val="003C22F8"/>
  </w:style>
  <w:style w:type="character" w:styleId="Lienhypertexte">
    <w:name w:val="Hyperlink"/>
    <w:basedOn w:val="Policepardfaut"/>
    <w:uiPriority w:val="99"/>
    <w:unhideWhenUsed/>
    <w:rsid w:val="00341723"/>
    <w:rPr>
      <w:color w:val="0000FF" w:themeColor="hyperlink"/>
      <w:u w:val="single"/>
    </w:rPr>
  </w:style>
  <w:style w:type="character" w:customStyle="1" w:styleId="st">
    <w:name w:val="st"/>
    <w:basedOn w:val="Policepardfaut"/>
    <w:rsid w:val="00D164F2"/>
  </w:style>
  <w:style w:type="character" w:styleId="Accentuation">
    <w:name w:val="Emphasis"/>
    <w:basedOn w:val="Policepardfaut"/>
    <w:uiPriority w:val="20"/>
    <w:qFormat/>
    <w:rsid w:val="00D164F2"/>
    <w:rPr>
      <w:i/>
      <w:iCs/>
    </w:rPr>
  </w:style>
  <w:style w:type="paragraph" w:styleId="Paragraphedeliste">
    <w:name w:val="List Paragraph"/>
    <w:basedOn w:val="Normal"/>
    <w:uiPriority w:val="34"/>
    <w:qFormat/>
    <w:rsid w:val="0045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ssiongolfhyerois@fre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Passiongolf Hyerois</cp:lastModifiedBy>
  <cp:revision>2</cp:revision>
  <cp:lastPrinted>2021-05-23T08:12:00Z</cp:lastPrinted>
  <dcterms:created xsi:type="dcterms:W3CDTF">2024-01-21T17:29:00Z</dcterms:created>
  <dcterms:modified xsi:type="dcterms:W3CDTF">2024-01-21T17:29:00Z</dcterms:modified>
</cp:coreProperties>
</file>